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FEF56" w14:textId="557D4091" w:rsidR="00802772" w:rsidRDefault="000A682A">
      <w:pPr>
        <w:spacing w:after="0"/>
        <w:ind w:left="-1440" w:right="10470"/>
      </w:pPr>
      <w:r w:rsidRPr="00D85ED2">
        <w:rPr>
          <w:rFonts w:ascii="Aptos" w:eastAsia="Times New Roman" w:hAnsi="Aptos" w:cs="Aptos"/>
          <w:noProof/>
          <w:color w:val="auto"/>
          <w:sz w:val="20"/>
          <w:szCs w:val="20"/>
          <w:lang w:eastAsia="en-U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443897" wp14:editId="743E957B">
                <wp:simplePos x="0" y="0"/>
                <wp:positionH relativeFrom="margin">
                  <wp:posOffset>-819149</wp:posOffset>
                </wp:positionH>
                <wp:positionV relativeFrom="page">
                  <wp:posOffset>123825</wp:posOffset>
                </wp:positionV>
                <wp:extent cx="5124450" cy="7324725"/>
                <wp:effectExtent l="0" t="0" r="19050" b="28575"/>
                <wp:wrapNone/>
                <wp:docPr id="244935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324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C144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AC0E5" w14:textId="17D6C7FF" w:rsidR="00206ADC" w:rsidRPr="00D85ED2" w:rsidRDefault="00460FC2" w:rsidP="00206ADC">
                            <w:pPr>
                              <w:jc w:val="center"/>
                              <w:rPr>
                                <w:rFonts w:cs="Apto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35017" wp14:editId="50E43CA6">
                                  <wp:extent cx="1137920" cy="517525"/>
                                  <wp:effectExtent l="0" t="0" r="5080" b="0"/>
                                  <wp:docPr id="533661641" name="Picture 1" descr="A logo for a clothing compa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5431202" name="Picture 1" descr="A logo for a clothing company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792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6FBA9" w14:textId="5CCEFA47" w:rsidR="00206ADC" w:rsidRDefault="00206ADC" w:rsidP="00206ADC">
                            <w:pPr>
                              <w:jc w:val="center"/>
                            </w:pPr>
                          </w:p>
                          <w:p w14:paraId="501186F1" w14:textId="77777777" w:rsidR="00206ADC" w:rsidRDefault="00206ADC" w:rsidP="00206A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43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4.5pt;margin-top:9.75pt;width:403.5pt;height:576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" filled="f" strokecolor="#ac144e">
                <v:textbox>
                  <w:txbxContent>
                    <w:p w14:paraId="735AC0E5" w14:textId="17D6C7FF" w:rsidR="00206ADC" w:rsidRPr="00D85ED2" w:rsidRDefault="00460FC2" w:rsidP="00206ADC">
                      <w:pPr>
                        <w:jc w:val="center"/>
                        <w:rPr>
                          <w:rFonts w:cs="Apto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C35017" wp14:editId="50E43CA6">
                            <wp:extent cx="1137920" cy="517525"/>
                            <wp:effectExtent l="0" t="0" r="5080" b="0"/>
                            <wp:docPr id="533661641" name="Picture 1" descr="A logo for a clothing compa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5431202" name="Picture 1" descr="A logo for a clothing company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792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A6FBA9" w14:textId="5CCEFA47" w:rsidR="00206ADC" w:rsidRDefault="00206ADC" w:rsidP="00206ADC">
                      <w:pPr>
                        <w:jc w:val="center"/>
                      </w:pPr>
                    </w:p>
                    <w:p w14:paraId="501186F1" w14:textId="77777777" w:rsidR="00206ADC" w:rsidRDefault="00206ADC" w:rsidP="00206ADC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1F13">
        <w:rPr>
          <w:noProof/>
        </w:rPr>
        <mc:AlternateContent>
          <mc:Choice Requires="wps">
            <w:drawing>
              <wp:anchor distT="91440" distB="91440" distL="91440" distR="91440" simplePos="0" relativeHeight="251662336" behindDoc="1" locked="0" layoutInCell="1" allowOverlap="1" wp14:anchorId="2E3B5B4B" wp14:editId="2B0D2FAB">
                <wp:simplePos x="0" y="0"/>
                <wp:positionH relativeFrom="page">
                  <wp:posOffset>836930</wp:posOffset>
                </wp:positionH>
                <wp:positionV relativeFrom="bottomMargin">
                  <wp:posOffset>321310</wp:posOffset>
                </wp:positionV>
                <wp:extent cx="3810000" cy="5048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63DA16" w14:textId="77777777" w:rsidR="005D7353" w:rsidRPr="00DF6ECC" w:rsidRDefault="005D7353" w:rsidP="005D7353">
                            <w:pPr>
                              <w:pStyle w:val="Footer"/>
                              <w:jc w:val="center"/>
                              <w:rPr>
                                <w:rFonts w:ascii="High Tower Text" w:hAnsi="High Tower Text"/>
                                <w:i/>
                                <w:iCs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DF6ECC">
                              <w:rPr>
                                <w:rFonts w:ascii="High Tower Text" w:hAnsi="High Tower Text"/>
                                <w:i/>
                                <w:iCs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>Please inform us of any dietary requirements or allergies.</w:t>
                            </w:r>
                          </w:p>
                          <w:p w14:paraId="0AB24D1F" w14:textId="2E2C95F6" w:rsidR="005D7353" w:rsidRPr="00DF6ECC" w:rsidRDefault="005D7353" w:rsidP="005D7353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F6ECC">
                              <w:rPr>
                                <w:rFonts w:ascii="High Tower Text" w:hAnsi="High Tower Text"/>
                                <w:i/>
                                <w:iCs/>
                                <w:sz w:val="16"/>
                                <w:szCs w:val="16"/>
                              </w:rPr>
                              <w:t>A 12.5% discretionary service charge will be a</w:t>
                            </w:r>
                            <w:r w:rsidR="00B23CD6">
                              <w:rPr>
                                <w:rFonts w:ascii="High Tower Text" w:hAnsi="High Tower Text"/>
                                <w:i/>
                                <w:iCs/>
                                <w:sz w:val="16"/>
                                <w:szCs w:val="16"/>
                              </w:rPr>
                              <w:t>pplied on tables of 6 or above</w:t>
                            </w:r>
                          </w:p>
                          <w:p w14:paraId="1A3BEE4E" w14:textId="41469F8E" w:rsidR="004B7A05" w:rsidRPr="005D7353" w:rsidRDefault="004B7A05" w:rsidP="004B7A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5B4B" id="Text Box 3" o:spid="_x0000_s1027" type="#_x0000_t202" style="position:absolute;left:0;text-align:left;margin-left:65.9pt;margin-top:25.3pt;width:300pt;height:39.75pt;z-index:-251654144;visibility:visible;mso-wrap-style:square;mso-width-percent:0;mso-height-percent:0;mso-wrap-distance-left:7.2pt;mso-wrap-distance-top:7.2pt;mso-wrap-distance-right:7.2pt;mso-wrap-distance-bottom:7.2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" filled="f" stroked="f" strokeweight=".5pt">
                <v:textbox inset=",7.2pt,,7.2pt">
                  <w:txbxContent>
                    <w:p w14:paraId="4D63DA16" w14:textId="77777777" w:rsidR="005D7353" w:rsidRPr="00DF6ECC" w:rsidRDefault="005D7353" w:rsidP="005D7353">
                      <w:pPr>
                        <w:pStyle w:val="Footer"/>
                        <w:jc w:val="center"/>
                        <w:rPr>
                          <w:rFonts w:ascii="High Tower Text" w:hAnsi="High Tower Text"/>
                          <w:i/>
                          <w:iCs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DF6ECC">
                        <w:rPr>
                          <w:rFonts w:ascii="High Tower Text" w:hAnsi="High Tower Text"/>
                          <w:i/>
                          <w:iCs/>
                          <w:kern w:val="0"/>
                          <w:sz w:val="16"/>
                          <w:szCs w:val="16"/>
                          <w14:ligatures w14:val="none"/>
                        </w:rPr>
                        <w:t>Please inform us of any dietary requirements or allergies.</w:t>
                      </w:r>
                    </w:p>
                    <w:p w14:paraId="0AB24D1F" w14:textId="2E2C95F6" w:rsidR="005D7353" w:rsidRPr="00DF6ECC" w:rsidRDefault="005D7353" w:rsidP="005D7353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i/>
                          <w:iCs/>
                          <w:sz w:val="16"/>
                          <w:szCs w:val="16"/>
                        </w:rPr>
                      </w:pPr>
                      <w:r w:rsidRPr="00DF6ECC">
                        <w:rPr>
                          <w:rFonts w:ascii="High Tower Text" w:hAnsi="High Tower Text"/>
                          <w:i/>
                          <w:iCs/>
                          <w:sz w:val="16"/>
                          <w:szCs w:val="16"/>
                        </w:rPr>
                        <w:t>A 12.5% discretionary service charge will be a</w:t>
                      </w:r>
                      <w:r w:rsidR="00B23CD6">
                        <w:rPr>
                          <w:rFonts w:ascii="High Tower Text" w:hAnsi="High Tower Text"/>
                          <w:i/>
                          <w:iCs/>
                          <w:sz w:val="16"/>
                          <w:szCs w:val="16"/>
                        </w:rPr>
                        <w:t>pplied on tables of 6 or above</w:t>
                      </w:r>
                    </w:p>
                    <w:p w14:paraId="1A3BEE4E" w14:textId="41469F8E" w:rsidR="004B7A05" w:rsidRPr="005D7353" w:rsidRDefault="004B7A05" w:rsidP="004B7A05">
                      <w:pPr>
                        <w:pStyle w:val="NoSpacing"/>
                        <w:jc w:val="center"/>
                        <w:rPr>
                          <w:b/>
                          <w:bCs/>
                          <w:color w:val="7F7F7F" w:themeColor="text1" w:themeTint="80"/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A1F13">
        <w:rPr>
          <w:noProof/>
        </w:rPr>
        <mc:AlternateContent>
          <mc:Choice Requires="wps">
            <w:drawing>
              <wp:anchor distT="91440" distB="91440" distL="91440" distR="91440" simplePos="0" relativeHeight="251660288" behindDoc="1" locked="0" layoutInCell="1" allowOverlap="1" wp14:anchorId="36B21C3C" wp14:editId="3566E25E">
                <wp:simplePos x="0" y="0"/>
                <wp:positionH relativeFrom="page">
                  <wp:align>right</wp:align>
                </wp:positionH>
                <wp:positionV relativeFrom="margin">
                  <wp:posOffset>-68580</wp:posOffset>
                </wp:positionV>
                <wp:extent cx="5318125" cy="62255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6225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9731CD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eastAsiaTheme="minorHAnsi" w:hAnsi="Avenir Next LT Pro" w:cstheme="minorBid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Brunch </w:t>
                            </w:r>
                          </w:p>
                          <w:p w14:paraId="566BED52" w14:textId="0FE4DB08" w:rsidR="0007576B" w:rsidRDefault="0007576B" w:rsidP="003A1F13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Monday to Sunday </w:t>
                            </w:r>
                            <w:r w:rsidR="003A1F13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10am – 3pm</w:t>
                            </w:r>
                          </w:p>
                          <w:p w14:paraId="1850D901" w14:textId="77777777" w:rsidR="006427C9" w:rsidRDefault="006427C9" w:rsidP="00D24BD9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</w:p>
                          <w:p w14:paraId="17693394" w14:textId="77777777" w:rsidR="0007576B" w:rsidRPr="006427C9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 w:rsidRPr="006427C9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‘Bacon &amp; Eggs’</w:t>
                            </w:r>
                          </w:p>
                          <w:p w14:paraId="39EC68D7" w14:textId="6672E528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For one</w:t>
                            </w:r>
                            <w:r w:rsidR="003F0BD8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18 </w:t>
                            </w:r>
                            <w:r w:rsidR="003F0BD8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For two</w:t>
                            </w:r>
                            <w:r w:rsidR="003F0BD8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3D7EE329" w14:textId="107C43B2" w:rsidR="0007576B" w:rsidRDefault="0007576B" w:rsidP="00F5341E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Smoked treacle cured pork ribeye, fried eggs, hash browns</w:t>
                            </w:r>
                            <w:r w:rsidR="00F5341E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vine tomatoes</w:t>
                            </w:r>
                          </w:p>
                          <w:p w14:paraId="47DD7AAE" w14:textId="77777777" w:rsidR="0007576B" w:rsidRPr="00460FC2" w:rsidRDefault="0007576B" w:rsidP="0007576B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16B83670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Eggs Hollandaise | 14</w:t>
                            </w:r>
                          </w:p>
                          <w:p w14:paraId="340D1645" w14:textId="2A82E41F" w:rsidR="0007576B" w:rsidRDefault="00460FC2" w:rsidP="00F5341E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Suffolk h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am,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smoked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salmon or 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wilted 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spinach</w:t>
                            </w:r>
                            <w:r w:rsidR="00314EE9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English muffin</w:t>
                            </w:r>
                            <w:r w:rsidR="00F5341E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hollandaise </w:t>
                            </w:r>
                          </w:p>
                          <w:p w14:paraId="751C15A7" w14:textId="77777777" w:rsidR="0007576B" w:rsidRPr="00460FC2" w:rsidRDefault="0007576B" w:rsidP="00460FC2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51779789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Truffled Mushrooms | 13</w:t>
                            </w:r>
                          </w:p>
                          <w:p w14:paraId="5624B1AB" w14:textId="3331872E" w:rsidR="0007576B" w:rsidRDefault="0007576B" w:rsidP="00F5341E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Wild mushrooms on toast, truffle oil, </w:t>
                            </w:r>
                            <w:r w:rsidR="00B23CD6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ocket</w:t>
                            </w:r>
                            <w:r w:rsidR="00F5341E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8241FE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parmesan</w:t>
                            </w:r>
                          </w:p>
                          <w:p w14:paraId="58C0D8A4" w14:textId="77777777" w:rsidR="0007576B" w:rsidRPr="00460FC2" w:rsidRDefault="0007576B" w:rsidP="0007576B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7943FE84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Turkish Eggs | 12</w:t>
                            </w:r>
                          </w:p>
                          <w:p w14:paraId="40880038" w14:textId="38BB0621" w:rsidR="0007576B" w:rsidRDefault="0007576B" w:rsidP="00F5341E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Poached eggs, garlic &amp; paprika yoghurt, </w:t>
                            </w:r>
                            <w:r w:rsidR="00DE78B3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dukkah</w:t>
                            </w:r>
                            <w:r w:rsidR="00F5341E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8241FE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toasted </w:t>
                            </w:r>
                            <w:r w:rsidR="00D079C7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flatbread</w:t>
                            </w:r>
                          </w:p>
                          <w:p w14:paraId="3C7D3E55" w14:textId="77777777" w:rsidR="0007576B" w:rsidRPr="00460FC2" w:rsidRDefault="0007576B" w:rsidP="0007576B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2BCD227D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Crushed Avocado | 16</w:t>
                            </w:r>
                          </w:p>
                          <w:p w14:paraId="77B0E68E" w14:textId="159A8A20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Poached eggs &amp; crispy prosciutto on toast</w:t>
                            </w:r>
                            <w:r w:rsidR="00D079C7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ed sourdough</w:t>
                            </w:r>
                          </w:p>
                          <w:p w14:paraId="5889CAEC" w14:textId="77777777" w:rsidR="0007576B" w:rsidRPr="00460FC2" w:rsidRDefault="0007576B" w:rsidP="0007576B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393AAAF5" w14:textId="6A492061" w:rsidR="0007576B" w:rsidRDefault="00441CA6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Buttermilk Pancakes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| 1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ABD5013" w14:textId="48CBB72C" w:rsidR="0007576B" w:rsidRDefault="004A34EE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Maple Syrup &amp; berry compote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0F3FD1B" w14:textId="77777777" w:rsidR="00F5341E" w:rsidRDefault="00F5341E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</w:p>
                          <w:p w14:paraId="3F16D20F" w14:textId="77777777" w:rsidR="00F5341E" w:rsidRDefault="00F5341E" w:rsidP="00F5341E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Extras</w:t>
                            </w:r>
                          </w:p>
                          <w:p w14:paraId="69856EC0" w14:textId="0E1BB6DC" w:rsidR="00F5341E" w:rsidRDefault="00F5341E" w:rsidP="00F5341E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Fried egg 1.50 | Hash browns 3 | Vine tomatoes 4 | Mushrooms 4.5</w:t>
                            </w:r>
                            <w:r w:rsidR="008241FE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F6ABC5" w14:textId="5FEEFBF7" w:rsidR="00F5341E" w:rsidRDefault="00F5341E" w:rsidP="00F5341E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Toasted sourdough 3 | Toasted flatbread 3 | Hollandaise sauce </w:t>
                            </w:r>
                            <w:r w:rsidR="004E6BA2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3</w:t>
                            </w:r>
                            <w:r w:rsidR="000A682A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| Smoked Salmon 5</w:t>
                            </w:r>
                          </w:p>
                          <w:p w14:paraId="6BB59EEC" w14:textId="77777777" w:rsidR="0007576B" w:rsidRPr="00AA4CA9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14"/>
                                <w:szCs w:val="14"/>
                              </w:rPr>
                            </w:pPr>
                          </w:p>
                          <w:p w14:paraId="3B73C3C6" w14:textId="3F1742E9" w:rsidR="00AA4CA9" w:rsidRPr="003A1F13" w:rsidRDefault="00AA4CA9" w:rsidP="003A1F13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eastAsiaTheme="minorHAnsi" w:hAnsi="Avenir Next LT Pro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A4CA9">
                              <w:rPr>
                                <w:rFonts w:ascii="Avenir Next LT Pro" w:hAnsi="Avenir Next LT Pro"/>
                                <w:b/>
                                <w:bCs/>
                                <w:sz w:val="20"/>
                                <w:szCs w:val="20"/>
                              </w:rPr>
                              <w:t>Cocktails</w:t>
                            </w:r>
                            <w:r w:rsidR="004F2D00">
                              <w:rPr>
                                <w:rFonts w:ascii="Avenir Next LT Pro" w:hAnsi="Avenir Next LT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Sparkles &amp; </w:t>
                            </w:r>
                            <w:r w:rsidR="003A1F13">
                              <w:rPr>
                                <w:rFonts w:ascii="Avenir Next LT Pro" w:hAnsi="Avenir Next LT Pro"/>
                                <w:b/>
                                <w:bCs/>
                                <w:sz w:val="20"/>
                                <w:szCs w:val="20"/>
                              </w:rPr>
                              <w:t>Champagne</w:t>
                            </w:r>
                          </w:p>
                          <w:p w14:paraId="013E0B0B" w14:textId="77777777" w:rsidR="00D51682" w:rsidRDefault="00AA4CA9" w:rsidP="00AB274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Sunrise Mimosa | 9</w:t>
                            </w:r>
                          </w:p>
                          <w:p w14:paraId="08201704" w14:textId="28041278" w:rsidR="00AA4CA9" w:rsidRDefault="00D51682" w:rsidP="00AB274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P</w:t>
                            </w:r>
                            <w:r w:rsidR="00314EE9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assionfruit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4EE9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ellini | </w:t>
                            </w:r>
                            <w:r w:rsidR="00314EE9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10</w:t>
                            </w:r>
                            <w:r w:rsidR="00AB274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br/>
                              <w:t>Watermelon Spritz | 10</w:t>
                            </w:r>
                          </w:p>
                          <w:p w14:paraId="4D83C724" w14:textId="50C9AFAF" w:rsidR="00314EE9" w:rsidRDefault="00314EE9" w:rsidP="00AB274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Bloody Mary | 11</w:t>
                            </w:r>
                          </w:p>
                          <w:p w14:paraId="2B86B069" w14:textId="692A8395" w:rsidR="00BB0CB3" w:rsidRDefault="00AA4CA9" w:rsidP="003A1F13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  <w:t xml:space="preserve">        125ml      750ml</w:t>
                            </w:r>
                          </w:p>
                          <w:p w14:paraId="67598F3B" w14:textId="71E1812D" w:rsidR="00BB0CB3" w:rsidRPr="00441CA6" w:rsidRDefault="00D51682" w:rsidP="00D51682">
                            <w:pPr>
                              <w:spacing w:after="0" w:line="276" w:lineRule="auto"/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51682">
                              <w:rPr>
                                <w:rFonts w:ascii="Avenir Next LT Pro" w:hAnsi="Avenir Next LT Pro"/>
                              </w:rPr>
                              <w:t xml:space="preserve">            </w:t>
                            </w:r>
                            <w:r w:rsidRPr="00D51682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Sachetto </w:t>
                            </w:r>
                            <w:proofErr w:type="spellStart"/>
                            <w:r w:rsidRPr="00D51682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Millesimato</w:t>
                            </w:r>
                            <w:proofErr w:type="spellEnd"/>
                            <w:r w:rsidRPr="00D51682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51682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Etichetta</w:t>
                            </w:r>
                            <w:proofErr w:type="spellEnd"/>
                            <w:r w:rsidRPr="00D51682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Nera, Italy</w:t>
                            </w:r>
                            <w:r w:rsidRPr="00D51682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 w:rsidRPr="00D51682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  <w:t xml:space="preserve">      7.50         35.00</w:t>
                            </w:r>
                          </w:p>
                          <w:p w14:paraId="5EDDF91F" w14:textId="72C5DB9B" w:rsidR="003A1F13" w:rsidRDefault="00AA4CA9" w:rsidP="003A1F13">
                            <w:pPr>
                              <w:spacing w:after="0" w:line="276" w:lineRule="auto"/>
                              <w:jc w:val="center"/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</w:pPr>
                            <w:r w:rsidRPr="00441CA6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>D De Devaux, Brut, NV, Champagne, France</w:t>
                            </w:r>
                            <w:r w:rsidRPr="00441CA6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ab/>
                            </w:r>
                            <w:r w:rsidRPr="00441CA6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ab/>
                              <w:t xml:space="preserve">       12.50       66.00</w:t>
                            </w:r>
                            <w:r w:rsidRPr="00441CA6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br/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 xml:space="preserve">Veuve </w:t>
                            </w:r>
                            <w:proofErr w:type="spellStart"/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>Cliquot</w:t>
                            </w:r>
                            <w:proofErr w:type="spellEnd"/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>, Brut, NV, Champagne, France</w:t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ab/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ab/>
                            </w:r>
                            <w:r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 xml:space="preserve">       </w:t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>19.80</w:t>
                            </w:r>
                            <w:r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 xml:space="preserve">       </w:t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>90.00</w:t>
                            </w:r>
                          </w:p>
                          <w:p w14:paraId="3E3024BA" w14:textId="77777777" w:rsidR="003A1F13" w:rsidRDefault="003A1F13" w:rsidP="00AA4CA9">
                            <w:pPr>
                              <w:spacing w:after="0" w:line="276" w:lineRule="auto"/>
                              <w:jc w:val="center"/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</w:pPr>
                          </w:p>
                          <w:p w14:paraId="31710C6F" w14:textId="4513961F" w:rsidR="003A1F13" w:rsidRPr="00441CA6" w:rsidRDefault="003A1F13" w:rsidP="00AA4CA9">
                            <w:pPr>
                              <w:spacing w:after="0" w:line="276" w:lineRule="auto"/>
                              <w:jc w:val="center"/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</w:pPr>
                            <w:r w:rsidRPr="003A1F13">
                              <w:rPr>
                                <w:rStyle w:val="SHWinePrices"/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</w:rPr>
                              <w:t xml:space="preserve">Tea &amp; ‘Perky Blenders’ </w:t>
                            </w:r>
                            <w:r>
                              <w:rPr>
                                <w:rStyle w:val="SHWinePrices"/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</w:rPr>
                              <w:t>b</w:t>
                            </w:r>
                            <w:r w:rsidRPr="003A1F13">
                              <w:rPr>
                                <w:rStyle w:val="SHWinePrices"/>
                                <w:rFonts w:ascii="Avenir Next LT Pro" w:hAnsi="Avenir Next LT Pro"/>
                                <w:b/>
                                <w:bCs/>
                                <w:color w:val="auto"/>
                                <w:sz w:val="20"/>
                              </w:rPr>
                              <w:t>arista coffee</w:t>
                            </w:r>
                            <w:r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 xml:space="preserve"> | from 3.75</w:t>
                            </w:r>
                          </w:p>
                          <w:p w14:paraId="2551A918" w14:textId="77777777" w:rsidR="00ED5607" w:rsidRPr="004B5C1A" w:rsidRDefault="00ED5607" w:rsidP="00D45C1C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/>
                                <w:i/>
                                <w:iCs/>
                                <w:bdr w:val="nil"/>
                              </w:rPr>
                            </w:pPr>
                          </w:p>
                          <w:p w14:paraId="2B2CF410" w14:textId="6286D654" w:rsidR="00BE40B9" w:rsidRPr="004B5C1A" w:rsidRDefault="00BE40B9" w:rsidP="00D45C1C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1C3C" id="Text Box 1" o:spid="_x0000_s1028" type="#_x0000_t202" style="position:absolute;left:0;text-align:left;margin-left:367.55pt;margin-top:-5.4pt;width:418.75pt;height:490.2pt;z-index:-251656192;visibility:visible;mso-wrap-style:square;mso-width-percent:0;mso-height-percent:0;mso-wrap-distance-left:7.2pt;mso-wrap-distance-top:7.2pt;mso-wrap-distance-right:7.2pt;mso-wrap-distance-bottom:7.2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" filled="f" stroked="f" strokeweight=".5pt">
                <v:textbox inset=",7.2pt,,7.2pt">
                  <w:txbxContent>
                    <w:p w14:paraId="6A9731CD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eastAsiaTheme="minorHAnsi" w:hAnsi="Avenir Next LT Pro" w:cstheme="minorBid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 xml:space="preserve">Brunch </w:t>
                      </w:r>
                    </w:p>
                    <w:p w14:paraId="566BED52" w14:textId="0FE4DB08" w:rsidR="0007576B" w:rsidRDefault="0007576B" w:rsidP="003A1F13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Monday to Sunday </w:t>
                      </w:r>
                      <w:r w:rsidR="003A1F13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10am – 3pm</w:t>
                      </w:r>
                    </w:p>
                    <w:p w14:paraId="1850D901" w14:textId="77777777" w:rsidR="006427C9" w:rsidRDefault="006427C9" w:rsidP="00D24BD9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</w:p>
                    <w:p w14:paraId="17693394" w14:textId="77777777" w:rsidR="0007576B" w:rsidRPr="006427C9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 w:rsidRPr="006427C9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‘Bacon &amp; Eggs’</w:t>
                      </w:r>
                    </w:p>
                    <w:p w14:paraId="39EC68D7" w14:textId="6672E528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For one</w:t>
                      </w:r>
                      <w:r w:rsidR="003F0BD8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18 </w:t>
                      </w:r>
                      <w:r w:rsidR="003F0BD8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For two</w:t>
                      </w:r>
                      <w:r w:rsidR="003F0BD8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34</w:t>
                      </w:r>
                    </w:p>
                    <w:p w14:paraId="3D7EE329" w14:textId="107C43B2" w:rsidR="0007576B" w:rsidRDefault="0007576B" w:rsidP="00F5341E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Smoked treacle cured pork ribeye, fried eggs, hash browns</w:t>
                      </w:r>
                      <w:r w:rsidR="00F5341E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&amp;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vine tomatoes</w:t>
                      </w:r>
                    </w:p>
                    <w:p w14:paraId="47DD7AAE" w14:textId="77777777" w:rsidR="0007576B" w:rsidRPr="00460FC2" w:rsidRDefault="0007576B" w:rsidP="0007576B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16B83670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Eggs Hollandaise | 14</w:t>
                      </w:r>
                    </w:p>
                    <w:p w14:paraId="340D1645" w14:textId="2A82E41F" w:rsidR="0007576B" w:rsidRDefault="00460FC2" w:rsidP="00F5341E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Suffolk h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am,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smoked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salmon or 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wilted 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spinach</w:t>
                      </w:r>
                      <w:r w:rsidR="00314EE9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, 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English muffin</w:t>
                      </w:r>
                      <w:r w:rsidR="00F5341E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&amp;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hollandaise </w:t>
                      </w:r>
                    </w:p>
                    <w:p w14:paraId="751C15A7" w14:textId="77777777" w:rsidR="0007576B" w:rsidRPr="00460FC2" w:rsidRDefault="0007576B" w:rsidP="00460FC2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51779789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Truffled Mushrooms | 13</w:t>
                      </w:r>
                    </w:p>
                    <w:p w14:paraId="5624B1AB" w14:textId="3331872E" w:rsidR="0007576B" w:rsidRDefault="0007576B" w:rsidP="00F5341E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Wild mushrooms on toast, truffle oil, </w:t>
                      </w:r>
                      <w:r w:rsidR="00B23CD6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ocket</w:t>
                      </w:r>
                      <w:r w:rsidR="00F5341E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&amp;</w:t>
                      </w:r>
                      <w:r w:rsidR="008241FE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parmesan</w:t>
                      </w:r>
                    </w:p>
                    <w:p w14:paraId="58C0D8A4" w14:textId="77777777" w:rsidR="0007576B" w:rsidRPr="00460FC2" w:rsidRDefault="0007576B" w:rsidP="0007576B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7943FE84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Turkish Eggs | 12</w:t>
                      </w:r>
                    </w:p>
                    <w:p w14:paraId="40880038" w14:textId="38BB0621" w:rsidR="0007576B" w:rsidRDefault="0007576B" w:rsidP="00F5341E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Poached eggs, garlic &amp; paprika yoghurt, </w:t>
                      </w:r>
                      <w:r w:rsidR="00DE78B3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dukkah</w:t>
                      </w:r>
                      <w:r w:rsidR="00F5341E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&amp;</w:t>
                      </w:r>
                      <w:r w:rsidR="008241FE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toasted </w:t>
                      </w:r>
                      <w:r w:rsidR="00D079C7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flatbread</w:t>
                      </w:r>
                    </w:p>
                    <w:p w14:paraId="3C7D3E55" w14:textId="77777777" w:rsidR="0007576B" w:rsidRPr="00460FC2" w:rsidRDefault="0007576B" w:rsidP="0007576B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2BCD227D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Crushed Avocado | 16</w:t>
                      </w:r>
                    </w:p>
                    <w:p w14:paraId="77B0E68E" w14:textId="159A8A20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Poached eggs &amp; crispy prosciutto on toast</w:t>
                      </w:r>
                      <w:r w:rsidR="00D079C7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ed sourdough</w:t>
                      </w:r>
                    </w:p>
                    <w:p w14:paraId="5889CAEC" w14:textId="77777777" w:rsidR="0007576B" w:rsidRPr="00460FC2" w:rsidRDefault="0007576B" w:rsidP="0007576B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393AAAF5" w14:textId="6A492061" w:rsidR="0007576B" w:rsidRDefault="00441CA6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Buttermilk Pancakes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| 1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4</w:t>
                      </w:r>
                    </w:p>
                    <w:p w14:paraId="1ABD5013" w14:textId="48CBB72C" w:rsidR="0007576B" w:rsidRDefault="004A34EE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Maple Syrup &amp; berry compote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0F3FD1B" w14:textId="77777777" w:rsidR="00F5341E" w:rsidRDefault="00F5341E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</w:p>
                    <w:p w14:paraId="3F16D20F" w14:textId="77777777" w:rsidR="00F5341E" w:rsidRDefault="00F5341E" w:rsidP="00F5341E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Extras</w:t>
                      </w:r>
                    </w:p>
                    <w:p w14:paraId="69856EC0" w14:textId="0E1BB6DC" w:rsidR="00F5341E" w:rsidRDefault="00F5341E" w:rsidP="00F5341E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Fried egg 1.50 | Hash browns 3 | Vine tomatoes 4 | Mushrooms 4.5</w:t>
                      </w:r>
                      <w:r w:rsidR="008241FE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F6ABC5" w14:textId="5FEEFBF7" w:rsidR="00F5341E" w:rsidRDefault="00F5341E" w:rsidP="00F5341E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Toasted sourdough 3 | Toasted flatbread 3 | Hollandaise sauce </w:t>
                      </w:r>
                      <w:r w:rsidR="004E6BA2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3</w:t>
                      </w:r>
                      <w:r w:rsidR="000A682A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| Smoked Salmon 5</w:t>
                      </w:r>
                    </w:p>
                    <w:p w14:paraId="6BB59EEC" w14:textId="77777777" w:rsidR="0007576B" w:rsidRPr="00AA4CA9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14"/>
                          <w:szCs w:val="14"/>
                        </w:rPr>
                      </w:pPr>
                    </w:p>
                    <w:p w14:paraId="3B73C3C6" w14:textId="3F1742E9" w:rsidR="00AA4CA9" w:rsidRPr="003A1F13" w:rsidRDefault="00AA4CA9" w:rsidP="003A1F13">
                      <w:pPr>
                        <w:spacing w:after="0" w:line="276" w:lineRule="auto"/>
                        <w:jc w:val="center"/>
                        <w:rPr>
                          <w:rFonts w:ascii="Avenir Next LT Pro" w:eastAsiaTheme="minorHAnsi" w:hAnsi="Avenir Next LT Pro" w:cstheme="minorBid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AA4CA9">
                        <w:rPr>
                          <w:rFonts w:ascii="Avenir Next LT Pro" w:hAnsi="Avenir Next LT Pro"/>
                          <w:b/>
                          <w:bCs/>
                          <w:sz w:val="20"/>
                          <w:szCs w:val="20"/>
                        </w:rPr>
                        <w:t>Cocktails</w:t>
                      </w:r>
                      <w:r w:rsidR="004F2D00">
                        <w:rPr>
                          <w:rFonts w:ascii="Avenir Next LT Pro" w:hAnsi="Avenir Next LT Pro"/>
                          <w:b/>
                          <w:bCs/>
                          <w:sz w:val="20"/>
                          <w:szCs w:val="20"/>
                        </w:rPr>
                        <w:t xml:space="preserve">, Sparkles &amp; </w:t>
                      </w:r>
                      <w:r w:rsidR="003A1F13">
                        <w:rPr>
                          <w:rFonts w:ascii="Avenir Next LT Pro" w:hAnsi="Avenir Next LT Pro"/>
                          <w:b/>
                          <w:bCs/>
                          <w:sz w:val="20"/>
                          <w:szCs w:val="20"/>
                        </w:rPr>
                        <w:t>Champagne</w:t>
                      </w:r>
                    </w:p>
                    <w:p w14:paraId="013E0B0B" w14:textId="77777777" w:rsidR="00D51682" w:rsidRDefault="00AA4CA9" w:rsidP="00AB274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Sunrise Mimosa | 9</w:t>
                      </w:r>
                    </w:p>
                    <w:p w14:paraId="08201704" w14:textId="28041278" w:rsidR="00AA4CA9" w:rsidRDefault="00D51682" w:rsidP="00AB274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P</w:t>
                      </w:r>
                      <w:r w:rsidR="00314EE9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assionfruit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</w:t>
                      </w:r>
                      <w:r w:rsidR="00314EE9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ellini | </w:t>
                      </w:r>
                      <w:r w:rsidR="00314EE9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10</w:t>
                      </w:r>
                      <w:r w:rsidR="00AB274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br/>
                        <w:t>Watermelon Spritz | 10</w:t>
                      </w:r>
                    </w:p>
                    <w:p w14:paraId="4D83C724" w14:textId="50C9AFAF" w:rsidR="00314EE9" w:rsidRDefault="00314EE9" w:rsidP="00AB274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Bloody Mary | 11</w:t>
                      </w:r>
                    </w:p>
                    <w:p w14:paraId="2B86B069" w14:textId="692A8395" w:rsidR="00BB0CB3" w:rsidRDefault="00AA4CA9" w:rsidP="003A1F13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  <w:t xml:space="preserve">        125ml      750ml</w:t>
                      </w:r>
                    </w:p>
                    <w:p w14:paraId="67598F3B" w14:textId="71E1812D" w:rsidR="00BB0CB3" w:rsidRPr="00441CA6" w:rsidRDefault="00D51682" w:rsidP="00D51682">
                      <w:pPr>
                        <w:spacing w:after="0" w:line="276" w:lineRule="auto"/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szCs w:val="20"/>
                        </w:rPr>
                      </w:pPr>
                      <w:r w:rsidRPr="00D51682">
                        <w:rPr>
                          <w:rFonts w:ascii="Avenir Next LT Pro" w:hAnsi="Avenir Next LT Pro"/>
                        </w:rPr>
                        <w:t xml:space="preserve">            </w:t>
                      </w:r>
                      <w:r w:rsidRPr="00D51682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Sachetto </w:t>
                      </w:r>
                      <w:proofErr w:type="spellStart"/>
                      <w:r w:rsidRPr="00D51682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Millesimato</w:t>
                      </w:r>
                      <w:proofErr w:type="spellEnd"/>
                      <w:r w:rsidRPr="00D51682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51682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Etichetta</w:t>
                      </w:r>
                      <w:proofErr w:type="spellEnd"/>
                      <w:r w:rsidRPr="00D51682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Nera, Italy</w:t>
                      </w:r>
                      <w:r w:rsidRPr="00D51682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 w:rsidRPr="00D51682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  <w:t xml:space="preserve">      7.50         35.00</w:t>
                      </w:r>
                    </w:p>
                    <w:p w14:paraId="5EDDF91F" w14:textId="72C5DB9B" w:rsidR="003A1F13" w:rsidRDefault="00AA4CA9" w:rsidP="003A1F13">
                      <w:pPr>
                        <w:spacing w:after="0" w:line="276" w:lineRule="auto"/>
                        <w:jc w:val="center"/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</w:pPr>
                      <w:r w:rsidRPr="00441CA6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>D De Devaux, Brut, NV, Champagne, France</w:t>
                      </w:r>
                      <w:r w:rsidRPr="00441CA6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ab/>
                      </w:r>
                      <w:r w:rsidRPr="00441CA6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ab/>
                        <w:t xml:space="preserve">       12.50       66.00</w:t>
                      </w:r>
                      <w:r w:rsidRPr="00441CA6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br/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 xml:space="preserve">Veuve </w:t>
                      </w:r>
                      <w:proofErr w:type="spellStart"/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>Cliquot</w:t>
                      </w:r>
                      <w:proofErr w:type="spellEnd"/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>, Brut, NV, Champagne, France</w:t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ab/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ab/>
                      </w:r>
                      <w:r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 xml:space="preserve">       </w:t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>19.80</w:t>
                      </w:r>
                      <w:r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 xml:space="preserve">       </w:t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>90.00</w:t>
                      </w:r>
                    </w:p>
                    <w:p w14:paraId="3E3024BA" w14:textId="77777777" w:rsidR="003A1F13" w:rsidRDefault="003A1F13" w:rsidP="00AA4CA9">
                      <w:pPr>
                        <w:spacing w:after="0" w:line="276" w:lineRule="auto"/>
                        <w:jc w:val="center"/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</w:pPr>
                    </w:p>
                    <w:p w14:paraId="31710C6F" w14:textId="4513961F" w:rsidR="003A1F13" w:rsidRPr="00441CA6" w:rsidRDefault="003A1F13" w:rsidP="00AA4CA9">
                      <w:pPr>
                        <w:spacing w:after="0" w:line="276" w:lineRule="auto"/>
                        <w:jc w:val="center"/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</w:pPr>
                      <w:r w:rsidRPr="003A1F13">
                        <w:rPr>
                          <w:rStyle w:val="SHWinePrices"/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</w:rPr>
                        <w:t xml:space="preserve">Tea &amp; ‘Perky Blenders’ </w:t>
                      </w:r>
                      <w:r>
                        <w:rPr>
                          <w:rStyle w:val="SHWinePrices"/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</w:rPr>
                        <w:t>b</w:t>
                      </w:r>
                      <w:r w:rsidRPr="003A1F13">
                        <w:rPr>
                          <w:rStyle w:val="SHWinePrices"/>
                          <w:rFonts w:ascii="Avenir Next LT Pro" w:hAnsi="Avenir Next LT Pro"/>
                          <w:b/>
                          <w:bCs/>
                          <w:color w:val="auto"/>
                          <w:sz w:val="20"/>
                        </w:rPr>
                        <w:t>arista coffee</w:t>
                      </w:r>
                      <w:r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 xml:space="preserve"> | from 3.75</w:t>
                      </w:r>
                    </w:p>
                    <w:p w14:paraId="2551A918" w14:textId="77777777" w:rsidR="00ED5607" w:rsidRPr="004B5C1A" w:rsidRDefault="00ED5607" w:rsidP="00D45C1C">
                      <w:pPr>
                        <w:pStyle w:val="NoSpacing"/>
                        <w:ind w:left="360"/>
                        <w:jc w:val="center"/>
                        <w:rPr>
                          <w:rFonts w:ascii="Avenir Next LT Pro" w:eastAsia="Arial Unicode MS" w:hAnsi="Avenir Next LT Pro" w:cs="Times New Roman"/>
                          <w:b/>
                          <w:i/>
                          <w:iCs/>
                          <w:bdr w:val="nil"/>
                        </w:rPr>
                      </w:pPr>
                    </w:p>
                    <w:p w14:paraId="2B2CF410" w14:textId="6286D654" w:rsidR="00BE40B9" w:rsidRPr="004B5C1A" w:rsidRDefault="00BE40B9" w:rsidP="00D45C1C">
                      <w:pPr>
                        <w:pStyle w:val="NoSpacing"/>
                        <w:ind w:left="360"/>
                        <w:jc w:val="center"/>
                        <w:rPr>
                          <w:rFonts w:ascii="Avenir Next LT Pro" w:hAnsi="Avenir Next LT 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06ADC">
        <w:rPr>
          <w:noProof/>
        </w:rPr>
        <w:drawing>
          <wp:anchor distT="0" distB="0" distL="114300" distR="114300" simplePos="0" relativeHeight="251664384" behindDoc="1" locked="0" layoutInCell="1" allowOverlap="0" wp14:anchorId="7DBA6B94" wp14:editId="29899EC2">
            <wp:simplePos x="0" y="0"/>
            <wp:positionH relativeFrom="page">
              <wp:posOffset>-85725</wp:posOffset>
            </wp:positionH>
            <wp:positionV relativeFrom="margin">
              <wp:posOffset>-926465</wp:posOffset>
            </wp:positionV>
            <wp:extent cx="5467350" cy="7696200"/>
            <wp:effectExtent l="0" t="0" r="0" b="0"/>
            <wp:wrapNone/>
            <wp:docPr id="318" name="Picture 318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Background patter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54">
        <w:t xml:space="preserve"> </w:t>
      </w:r>
    </w:p>
    <w:sectPr w:rsidR="00802772" w:rsidSect="004B5C1A">
      <w:pgSz w:w="8391" w:h="11906" w:code="11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andon Grotesque">
    <w:altName w:val="Arial"/>
    <w:panose1 w:val="00000000000000000000"/>
    <w:charset w:val="4D"/>
    <w:family w:val="swiss"/>
    <w:notTrueType/>
    <w:pitch w:val="variable"/>
    <w:sig w:usb0="00000001" w:usb1="5000205B" w:usb2="00000000" w:usb3="00000000" w:csb0="0000009B" w:csb1="00000000"/>
  </w:font>
  <w:font w:name="Brandon Grotesque Regular">
    <w:altName w:val="Calibri"/>
    <w:charset w:val="00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772"/>
    <w:rsid w:val="00003A83"/>
    <w:rsid w:val="00011AAC"/>
    <w:rsid w:val="00015192"/>
    <w:rsid w:val="00017B0C"/>
    <w:rsid w:val="00020889"/>
    <w:rsid w:val="00020F57"/>
    <w:rsid w:val="00021634"/>
    <w:rsid w:val="000250B9"/>
    <w:rsid w:val="00031B8B"/>
    <w:rsid w:val="000347FA"/>
    <w:rsid w:val="00035D04"/>
    <w:rsid w:val="00041A0F"/>
    <w:rsid w:val="0007576B"/>
    <w:rsid w:val="000758D5"/>
    <w:rsid w:val="00076C39"/>
    <w:rsid w:val="00082EE3"/>
    <w:rsid w:val="000A682A"/>
    <w:rsid w:val="000B2636"/>
    <w:rsid w:val="000B73A0"/>
    <w:rsid w:val="000C6406"/>
    <w:rsid w:val="000C7019"/>
    <w:rsid w:val="000D1C77"/>
    <w:rsid w:val="000E4CE6"/>
    <w:rsid w:val="000F0011"/>
    <w:rsid w:val="000F5B6E"/>
    <w:rsid w:val="00101B5D"/>
    <w:rsid w:val="00101F2D"/>
    <w:rsid w:val="001039D1"/>
    <w:rsid w:val="00127129"/>
    <w:rsid w:val="00130285"/>
    <w:rsid w:val="00134949"/>
    <w:rsid w:val="00140DF3"/>
    <w:rsid w:val="00142F24"/>
    <w:rsid w:val="0014339E"/>
    <w:rsid w:val="00143959"/>
    <w:rsid w:val="00163CD1"/>
    <w:rsid w:val="00164380"/>
    <w:rsid w:val="00166190"/>
    <w:rsid w:val="00170FED"/>
    <w:rsid w:val="0017356B"/>
    <w:rsid w:val="00176D61"/>
    <w:rsid w:val="00183A24"/>
    <w:rsid w:val="001941AE"/>
    <w:rsid w:val="001967BB"/>
    <w:rsid w:val="001A3E65"/>
    <w:rsid w:val="001A6CDC"/>
    <w:rsid w:val="001B2542"/>
    <w:rsid w:val="001C4E1C"/>
    <w:rsid w:val="001C64A8"/>
    <w:rsid w:val="001E3AD0"/>
    <w:rsid w:val="001F083A"/>
    <w:rsid w:val="002006C0"/>
    <w:rsid w:val="00205EB0"/>
    <w:rsid w:val="00206ADC"/>
    <w:rsid w:val="002078C4"/>
    <w:rsid w:val="00234323"/>
    <w:rsid w:val="00237933"/>
    <w:rsid w:val="00237EEF"/>
    <w:rsid w:val="00244989"/>
    <w:rsid w:val="00244F7B"/>
    <w:rsid w:val="002672AD"/>
    <w:rsid w:val="00271D80"/>
    <w:rsid w:val="002852B6"/>
    <w:rsid w:val="0028726B"/>
    <w:rsid w:val="00294ED4"/>
    <w:rsid w:val="002A0E89"/>
    <w:rsid w:val="002A3DAE"/>
    <w:rsid w:val="002A6243"/>
    <w:rsid w:val="002C77B3"/>
    <w:rsid w:val="002D014C"/>
    <w:rsid w:val="002E1D1D"/>
    <w:rsid w:val="002E4219"/>
    <w:rsid w:val="002E5B5E"/>
    <w:rsid w:val="002F0D31"/>
    <w:rsid w:val="003038C2"/>
    <w:rsid w:val="003073FE"/>
    <w:rsid w:val="00307E53"/>
    <w:rsid w:val="00310604"/>
    <w:rsid w:val="00314EE9"/>
    <w:rsid w:val="00315E8D"/>
    <w:rsid w:val="0031690B"/>
    <w:rsid w:val="00323618"/>
    <w:rsid w:val="00323741"/>
    <w:rsid w:val="00333455"/>
    <w:rsid w:val="003442AC"/>
    <w:rsid w:val="00372DEB"/>
    <w:rsid w:val="0037646B"/>
    <w:rsid w:val="0037686D"/>
    <w:rsid w:val="00376CE6"/>
    <w:rsid w:val="00382100"/>
    <w:rsid w:val="00383AD5"/>
    <w:rsid w:val="00384F48"/>
    <w:rsid w:val="003914AC"/>
    <w:rsid w:val="00395E59"/>
    <w:rsid w:val="003A05DF"/>
    <w:rsid w:val="003A1F13"/>
    <w:rsid w:val="003A5836"/>
    <w:rsid w:val="003A68D2"/>
    <w:rsid w:val="003B17DA"/>
    <w:rsid w:val="003B48B6"/>
    <w:rsid w:val="003D2A3F"/>
    <w:rsid w:val="003E36FF"/>
    <w:rsid w:val="003F0BD8"/>
    <w:rsid w:val="003F315C"/>
    <w:rsid w:val="003F6368"/>
    <w:rsid w:val="00401E15"/>
    <w:rsid w:val="0041025D"/>
    <w:rsid w:val="004211C4"/>
    <w:rsid w:val="00421928"/>
    <w:rsid w:val="004255C2"/>
    <w:rsid w:val="004353CF"/>
    <w:rsid w:val="004410E6"/>
    <w:rsid w:val="00441CA6"/>
    <w:rsid w:val="00443C70"/>
    <w:rsid w:val="00446694"/>
    <w:rsid w:val="00446E29"/>
    <w:rsid w:val="00460FC2"/>
    <w:rsid w:val="004674CC"/>
    <w:rsid w:val="00477A82"/>
    <w:rsid w:val="00487B65"/>
    <w:rsid w:val="00490A95"/>
    <w:rsid w:val="00491E6E"/>
    <w:rsid w:val="004A02B0"/>
    <w:rsid w:val="004A0D89"/>
    <w:rsid w:val="004A1097"/>
    <w:rsid w:val="004A34B3"/>
    <w:rsid w:val="004A34EE"/>
    <w:rsid w:val="004A5540"/>
    <w:rsid w:val="004B2702"/>
    <w:rsid w:val="004B52DC"/>
    <w:rsid w:val="004B5C1A"/>
    <w:rsid w:val="004B7551"/>
    <w:rsid w:val="004B7A05"/>
    <w:rsid w:val="004B7C84"/>
    <w:rsid w:val="004D4F73"/>
    <w:rsid w:val="004D54E6"/>
    <w:rsid w:val="004E18DC"/>
    <w:rsid w:val="004E4473"/>
    <w:rsid w:val="004E6BA2"/>
    <w:rsid w:val="004F2999"/>
    <w:rsid w:val="004F2D00"/>
    <w:rsid w:val="004F5DF7"/>
    <w:rsid w:val="005108F3"/>
    <w:rsid w:val="00513B54"/>
    <w:rsid w:val="00517241"/>
    <w:rsid w:val="005174E5"/>
    <w:rsid w:val="00517558"/>
    <w:rsid w:val="00521E2E"/>
    <w:rsid w:val="00527257"/>
    <w:rsid w:val="005426A0"/>
    <w:rsid w:val="00542D44"/>
    <w:rsid w:val="00547CA3"/>
    <w:rsid w:val="00554E26"/>
    <w:rsid w:val="00555FE6"/>
    <w:rsid w:val="00561D55"/>
    <w:rsid w:val="005653D6"/>
    <w:rsid w:val="00572DF7"/>
    <w:rsid w:val="00573569"/>
    <w:rsid w:val="005814A9"/>
    <w:rsid w:val="00585A90"/>
    <w:rsid w:val="005903F7"/>
    <w:rsid w:val="00594F1E"/>
    <w:rsid w:val="00596E0B"/>
    <w:rsid w:val="005A2263"/>
    <w:rsid w:val="005A38E1"/>
    <w:rsid w:val="005A5EFF"/>
    <w:rsid w:val="005B3920"/>
    <w:rsid w:val="005C2C85"/>
    <w:rsid w:val="005C4E8C"/>
    <w:rsid w:val="005C6CE3"/>
    <w:rsid w:val="005C7361"/>
    <w:rsid w:val="005D7353"/>
    <w:rsid w:val="005E031D"/>
    <w:rsid w:val="005E2327"/>
    <w:rsid w:val="005F4977"/>
    <w:rsid w:val="00612EEC"/>
    <w:rsid w:val="00613B6D"/>
    <w:rsid w:val="00615081"/>
    <w:rsid w:val="00622318"/>
    <w:rsid w:val="00622CB4"/>
    <w:rsid w:val="00626C52"/>
    <w:rsid w:val="0063297E"/>
    <w:rsid w:val="00633C50"/>
    <w:rsid w:val="006419EC"/>
    <w:rsid w:val="006427C9"/>
    <w:rsid w:val="00642ACC"/>
    <w:rsid w:val="006430D2"/>
    <w:rsid w:val="00645DAD"/>
    <w:rsid w:val="006466B3"/>
    <w:rsid w:val="00653FD2"/>
    <w:rsid w:val="006562DC"/>
    <w:rsid w:val="0065681D"/>
    <w:rsid w:val="00672754"/>
    <w:rsid w:val="00673156"/>
    <w:rsid w:val="00677CE7"/>
    <w:rsid w:val="0068005C"/>
    <w:rsid w:val="00686394"/>
    <w:rsid w:val="00697172"/>
    <w:rsid w:val="006A3165"/>
    <w:rsid w:val="006A31C0"/>
    <w:rsid w:val="006B3D87"/>
    <w:rsid w:val="006B7B5C"/>
    <w:rsid w:val="006C2A8E"/>
    <w:rsid w:val="006C5AFB"/>
    <w:rsid w:val="006D4CD8"/>
    <w:rsid w:val="006E1FC6"/>
    <w:rsid w:val="006E200D"/>
    <w:rsid w:val="006E34B2"/>
    <w:rsid w:val="006E5399"/>
    <w:rsid w:val="006F1537"/>
    <w:rsid w:val="006F3E9D"/>
    <w:rsid w:val="006F4437"/>
    <w:rsid w:val="00701263"/>
    <w:rsid w:val="00710674"/>
    <w:rsid w:val="007134A4"/>
    <w:rsid w:val="00715A9E"/>
    <w:rsid w:val="007215D0"/>
    <w:rsid w:val="007215D5"/>
    <w:rsid w:val="007241CB"/>
    <w:rsid w:val="007261F2"/>
    <w:rsid w:val="00727908"/>
    <w:rsid w:val="00735CA3"/>
    <w:rsid w:val="007362CC"/>
    <w:rsid w:val="00740A13"/>
    <w:rsid w:val="00755F3B"/>
    <w:rsid w:val="00761B8A"/>
    <w:rsid w:val="00762363"/>
    <w:rsid w:val="00771742"/>
    <w:rsid w:val="00783905"/>
    <w:rsid w:val="007953AA"/>
    <w:rsid w:val="0079640F"/>
    <w:rsid w:val="0079696A"/>
    <w:rsid w:val="007A5DD8"/>
    <w:rsid w:val="007B0419"/>
    <w:rsid w:val="007B7624"/>
    <w:rsid w:val="007C5664"/>
    <w:rsid w:val="007D06FD"/>
    <w:rsid w:val="007D6F6B"/>
    <w:rsid w:val="00800671"/>
    <w:rsid w:val="00801B54"/>
    <w:rsid w:val="00802772"/>
    <w:rsid w:val="008044C1"/>
    <w:rsid w:val="0080703D"/>
    <w:rsid w:val="0081163D"/>
    <w:rsid w:val="00817194"/>
    <w:rsid w:val="008241FE"/>
    <w:rsid w:val="0082583A"/>
    <w:rsid w:val="00827BD2"/>
    <w:rsid w:val="008337B3"/>
    <w:rsid w:val="00842911"/>
    <w:rsid w:val="00843D86"/>
    <w:rsid w:val="0084554D"/>
    <w:rsid w:val="00856089"/>
    <w:rsid w:val="00857FBC"/>
    <w:rsid w:val="00865AFB"/>
    <w:rsid w:val="00867A3E"/>
    <w:rsid w:val="00867DD3"/>
    <w:rsid w:val="00872FEF"/>
    <w:rsid w:val="008742BA"/>
    <w:rsid w:val="00883371"/>
    <w:rsid w:val="008836D2"/>
    <w:rsid w:val="008934B0"/>
    <w:rsid w:val="008A1C99"/>
    <w:rsid w:val="008A6ECF"/>
    <w:rsid w:val="008A7D12"/>
    <w:rsid w:val="008B1736"/>
    <w:rsid w:val="008B20D2"/>
    <w:rsid w:val="008C0B5D"/>
    <w:rsid w:val="008C6011"/>
    <w:rsid w:val="008D20B7"/>
    <w:rsid w:val="008D554E"/>
    <w:rsid w:val="008E0462"/>
    <w:rsid w:val="008E1482"/>
    <w:rsid w:val="008E17C3"/>
    <w:rsid w:val="008E688D"/>
    <w:rsid w:val="008F4932"/>
    <w:rsid w:val="00900B13"/>
    <w:rsid w:val="00900B33"/>
    <w:rsid w:val="00901FEE"/>
    <w:rsid w:val="009127FB"/>
    <w:rsid w:val="009302F5"/>
    <w:rsid w:val="009307B9"/>
    <w:rsid w:val="00930F0B"/>
    <w:rsid w:val="009335B5"/>
    <w:rsid w:val="00936C05"/>
    <w:rsid w:val="00944E97"/>
    <w:rsid w:val="0095244B"/>
    <w:rsid w:val="00961F02"/>
    <w:rsid w:val="009741F1"/>
    <w:rsid w:val="009742C3"/>
    <w:rsid w:val="009745A2"/>
    <w:rsid w:val="00975FA9"/>
    <w:rsid w:val="0098300F"/>
    <w:rsid w:val="0099789D"/>
    <w:rsid w:val="009A12C3"/>
    <w:rsid w:val="009B19F1"/>
    <w:rsid w:val="009B2EAB"/>
    <w:rsid w:val="009B7400"/>
    <w:rsid w:val="009C3C9E"/>
    <w:rsid w:val="009D3837"/>
    <w:rsid w:val="009E23D3"/>
    <w:rsid w:val="009E2637"/>
    <w:rsid w:val="00A04FA3"/>
    <w:rsid w:val="00A06BE2"/>
    <w:rsid w:val="00A13841"/>
    <w:rsid w:val="00A23626"/>
    <w:rsid w:val="00A24D1B"/>
    <w:rsid w:val="00A27D88"/>
    <w:rsid w:val="00A27DDA"/>
    <w:rsid w:val="00A3041E"/>
    <w:rsid w:val="00A3600E"/>
    <w:rsid w:val="00A3752B"/>
    <w:rsid w:val="00A44177"/>
    <w:rsid w:val="00A50649"/>
    <w:rsid w:val="00A52597"/>
    <w:rsid w:val="00A555B6"/>
    <w:rsid w:val="00A55BDA"/>
    <w:rsid w:val="00A60A01"/>
    <w:rsid w:val="00A6459F"/>
    <w:rsid w:val="00A64F05"/>
    <w:rsid w:val="00A709E9"/>
    <w:rsid w:val="00A8282A"/>
    <w:rsid w:val="00A82EFE"/>
    <w:rsid w:val="00A87B23"/>
    <w:rsid w:val="00A90013"/>
    <w:rsid w:val="00A904F4"/>
    <w:rsid w:val="00A90A28"/>
    <w:rsid w:val="00A9750F"/>
    <w:rsid w:val="00AA4CA9"/>
    <w:rsid w:val="00AB274B"/>
    <w:rsid w:val="00AB43D8"/>
    <w:rsid w:val="00AB5DAF"/>
    <w:rsid w:val="00AC460F"/>
    <w:rsid w:val="00AD048F"/>
    <w:rsid w:val="00AD05DF"/>
    <w:rsid w:val="00AD0931"/>
    <w:rsid w:val="00AD33D0"/>
    <w:rsid w:val="00AD387E"/>
    <w:rsid w:val="00AD600F"/>
    <w:rsid w:val="00AE2B19"/>
    <w:rsid w:val="00AE743C"/>
    <w:rsid w:val="00AE786E"/>
    <w:rsid w:val="00AF0C6C"/>
    <w:rsid w:val="00B018A5"/>
    <w:rsid w:val="00B051C6"/>
    <w:rsid w:val="00B07626"/>
    <w:rsid w:val="00B20F11"/>
    <w:rsid w:val="00B229E0"/>
    <w:rsid w:val="00B23CD6"/>
    <w:rsid w:val="00B33B3E"/>
    <w:rsid w:val="00B4397B"/>
    <w:rsid w:val="00B51C9D"/>
    <w:rsid w:val="00B52961"/>
    <w:rsid w:val="00B54BE5"/>
    <w:rsid w:val="00B54FFC"/>
    <w:rsid w:val="00B555DC"/>
    <w:rsid w:val="00B57D5B"/>
    <w:rsid w:val="00B61C07"/>
    <w:rsid w:val="00B653EC"/>
    <w:rsid w:val="00B66DCD"/>
    <w:rsid w:val="00B7032C"/>
    <w:rsid w:val="00B75E67"/>
    <w:rsid w:val="00B839DC"/>
    <w:rsid w:val="00B8502A"/>
    <w:rsid w:val="00B86001"/>
    <w:rsid w:val="00B9147F"/>
    <w:rsid w:val="00BA2920"/>
    <w:rsid w:val="00BA6275"/>
    <w:rsid w:val="00BB0CB3"/>
    <w:rsid w:val="00BB4B85"/>
    <w:rsid w:val="00BC5774"/>
    <w:rsid w:val="00BE40B9"/>
    <w:rsid w:val="00BE6B9D"/>
    <w:rsid w:val="00BF2998"/>
    <w:rsid w:val="00C01C16"/>
    <w:rsid w:val="00C07253"/>
    <w:rsid w:val="00C10EC2"/>
    <w:rsid w:val="00C11E69"/>
    <w:rsid w:val="00C2507F"/>
    <w:rsid w:val="00C266BD"/>
    <w:rsid w:val="00C41B95"/>
    <w:rsid w:val="00C41EDB"/>
    <w:rsid w:val="00C4303E"/>
    <w:rsid w:val="00C44BA4"/>
    <w:rsid w:val="00C50891"/>
    <w:rsid w:val="00C57176"/>
    <w:rsid w:val="00C808BA"/>
    <w:rsid w:val="00C87414"/>
    <w:rsid w:val="00C94B6B"/>
    <w:rsid w:val="00CA2B22"/>
    <w:rsid w:val="00CD2FF7"/>
    <w:rsid w:val="00CD4345"/>
    <w:rsid w:val="00CE21C6"/>
    <w:rsid w:val="00CF44CA"/>
    <w:rsid w:val="00D036BB"/>
    <w:rsid w:val="00D0458F"/>
    <w:rsid w:val="00D079C7"/>
    <w:rsid w:val="00D10836"/>
    <w:rsid w:val="00D13E3D"/>
    <w:rsid w:val="00D23F98"/>
    <w:rsid w:val="00D24BD9"/>
    <w:rsid w:val="00D355D8"/>
    <w:rsid w:val="00D35C2D"/>
    <w:rsid w:val="00D368A8"/>
    <w:rsid w:val="00D4310B"/>
    <w:rsid w:val="00D4452F"/>
    <w:rsid w:val="00D45C1C"/>
    <w:rsid w:val="00D51682"/>
    <w:rsid w:val="00D574F4"/>
    <w:rsid w:val="00D6011E"/>
    <w:rsid w:val="00D730B2"/>
    <w:rsid w:val="00D90B6A"/>
    <w:rsid w:val="00D91D1E"/>
    <w:rsid w:val="00D925BB"/>
    <w:rsid w:val="00D933C3"/>
    <w:rsid w:val="00D94A55"/>
    <w:rsid w:val="00DA1E9E"/>
    <w:rsid w:val="00DA53E0"/>
    <w:rsid w:val="00DA788B"/>
    <w:rsid w:val="00DB7785"/>
    <w:rsid w:val="00DC0E2C"/>
    <w:rsid w:val="00DC473D"/>
    <w:rsid w:val="00DC7FE2"/>
    <w:rsid w:val="00DD5FA3"/>
    <w:rsid w:val="00DE5667"/>
    <w:rsid w:val="00DE78B3"/>
    <w:rsid w:val="00DF1F69"/>
    <w:rsid w:val="00DF2C49"/>
    <w:rsid w:val="00DF6ECC"/>
    <w:rsid w:val="00DF6F7A"/>
    <w:rsid w:val="00DF7E2B"/>
    <w:rsid w:val="00E01BE4"/>
    <w:rsid w:val="00E0461B"/>
    <w:rsid w:val="00E10BC5"/>
    <w:rsid w:val="00E13822"/>
    <w:rsid w:val="00E15414"/>
    <w:rsid w:val="00E2461C"/>
    <w:rsid w:val="00E35D8C"/>
    <w:rsid w:val="00E42E87"/>
    <w:rsid w:val="00E447EC"/>
    <w:rsid w:val="00E51906"/>
    <w:rsid w:val="00E57C7C"/>
    <w:rsid w:val="00E6199E"/>
    <w:rsid w:val="00E61B07"/>
    <w:rsid w:val="00E6651C"/>
    <w:rsid w:val="00E77ED9"/>
    <w:rsid w:val="00E916C8"/>
    <w:rsid w:val="00EA0CD9"/>
    <w:rsid w:val="00EB5F2A"/>
    <w:rsid w:val="00EC1879"/>
    <w:rsid w:val="00EC6B56"/>
    <w:rsid w:val="00ED0D94"/>
    <w:rsid w:val="00ED4ECE"/>
    <w:rsid w:val="00ED5607"/>
    <w:rsid w:val="00ED5973"/>
    <w:rsid w:val="00ED740A"/>
    <w:rsid w:val="00EE1EEB"/>
    <w:rsid w:val="00EE7472"/>
    <w:rsid w:val="00EF5645"/>
    <w:rsid w:val="00F02572"/>
    <w:rsid w:val="00F174AD"/>
    <w:rsid w:val="00F257E6"/>
    <w:rsid w:val="00F341E9"/>
    <w:rsid w:val="00F3440A"/>
    <w:rsid w:val="00F362EB"/>
    <w:rsid w:val="00F4099D"/>
    <w:rsid w:val="00F4373A"/>
    <w:rsid w:val="00F437E0"/>
    <w:rsid w:val="00F45897"/>
    <w:rsid w:val="00F5341E"/>
    <w:rsid w:val="00F60301"/>
    <w:rsid w:val="00F60CCB"/>
    <w:rsid w:val="00F73C64"/>
    <w:rsid w:val="00F76ADC"/>
    <w:rsid w:val="00F76D43"/>
    <w:rsid w:val="00F840FF"/>
    <w:rsid w:val="00FA0329"/>
    <w:rsid w:val="00FA2DB8"/>
    <w:rsid w:val="00FB7DE6"/>
    <w:rsid w:val="00FC3F4B"/>
    <w:rsid w:val="00FC6BB6"/>
    <w:rsid w:val="00FC7080"/>
    <w:rsid w:val="00FF12C1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FCD6D8"/>
  <w15:docId w15:val="{06951F0A-86AC-456D-9D16-158FAD76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B7A05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7A05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D7353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D7353"/>
    <w:rPr>
      <w:rFonts w:eastAsiaTheme="minorHAnsi"/>
      <w:kern w:val="2"/>
      <w:lang w:eastAsia="en-US"/>
      <w14:ligatures w14:val="standardContextual"/>
    </w:rPr>
  </w:style>
  <w:style w:type="character" w:customStyle="1" w:styleId="SHWinePrices">
    <w:name w:val="SH Wine Prices"/>
    <w:basedOn w:val="DefaultParagraphFont"/>
    <w:uiPriority w:val="1"/>
    <w:qFormat/>
    <w:rsid w:val="00AA4CA9"/>
    <w:rPr>
      <w:rFonts w:ascii="Corbel" w:hAnsi="Corbel"/>
      <w:color w:val="FF0066"/>
      <w:sz w:val="18"/>
      <w14:numForm w14:val="lining"/>
      <w14:numSpacing w14:val="tabular"/>
    </w:rPr>
  </w:style>
  <w:style w:type="paragraph" w:customStyle="1" w:styleId="AHIngredients">
    <w:name w:val="AH_Ingredients"/>
    <w:basedOn w:val="Normal"/>
    <w:rsid w:val="00AA4CA9"/>
    <w:pPr>
      <w:tabs>
        <w:tab w:val="left" w:pos="284"/>
      </w:tabs>
      <w:spacing w:after="100" w:line="240" w:lineRule="auto"/>
    </w:pPr>
    <w:rPr>
      <w:rFonts w:ascii="Brandon Grotesque" w:eastAsiaTheme="minorHAnsi" w:hAnsi="Brandon Grotesque" w:cs="Brandon Grotesque Regular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5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 design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design</dc:title>
  <dc:subject/>
  <dc:creator>Rachael</dc:creator>
  <cp:keywords>DAFbzR4NRYU,BADwa6apEfw</cp:keywords>
  <cp:lastModifiedBy>Salthouse Reception</cp:lastModifiedBy>
  <cp:revision>16</cp:revision>
  <cp:lastPrinted>2024-06-27T16:12:00Z</cp:lastPrinted>
  <dcterms:created xsi:type="dcterms:W3CDTF">2024-06-30T18:43:00Z</dcterms:created>
  <dcterms:modified xsi:type="dcterms:W3CDTF">2024-08-08T10:46:00Z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d38e105b059eae7d237d99e1aa3c01a5bb959c9fad69db64829636b3b1ecc4a2</vt:lpwstr>
  </property>
</Properties>
</file>